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435" w:rsidRPr="00A90435" w:rsidRDefault="0033275A" w:rsidP="00A90435">
      <w:pPr>
        <w:spacing w:after="16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Дата 15</w:t>
      </w:r>
      <w:r w:rsidR="00A90435" w:rsidRPr="00A9043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.04.2020</w:t>
      </w:r>
    </w:p>
    <w:p w:rsidR="00A90435" w:rsidRPr="00A90435" w:rsidRDefault="00A90435" w:rsidP="00A9043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 w:rsidRPr="0025562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Основы</w:t>
      </w:r>
      <w:proofErr w:type="gramEnd"/>
      <w:r w:rsidRPr="0025562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экологического права</w:t>
      </w:r>
    </w:p>
    <w:p w:rsidR="00A90435" w:rsidRPr="00A90435" w:rsidRDefault="00A90435" w:rsidP="00A90435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</w:t>
      </w: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Данилина </w:t>
      </w:r>
      <w:proofErr w:type="gramStart"/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Г.А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электронная</w:t>
      </w:r>
      <w:proofErr w:type="gramEnd"/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почта __</w:t>
      </w:r>
      <w:r w:rsidRPr="00A9043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Dagaan</w:t>
      </w:r>
      <w:proofErr w:type="spellEnd"/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@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mail</w:t>
      </w:r>
      <w:r w:rsidRPr="0025562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proofErr w:type="spellStart"/>
      <w:r w:rsidRPr="0025562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A90435" w:rsidRPr="00A90435" w:rsidRDefault="00A90435" w:rsidP="00A9043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_ПСО-21</w:t>
      </w:r>
      <w:r w:rsidRPr="00A90435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__________</w:t>
      </w:r>
    </w:p>
    <w:p w:rsidR="00A90435" w:rsidRPr="00FB3007" w:rsidRDefault="0033275A" w:rsidP="00A9043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Срок сдачи ___17</w:t>
      </w:r>
      <w:r w:rsidR="00A90435"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.04.2020_____</w:t>
      </w:r>
    </w:p>
    <w:p w:rsidR="00A90435" w:rsidRPr="00FB3007" w:rsidRDefault="00A90435" w:rsidP="00A9043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90435" w:rsidRPr="00FB3007" w:rsidRDefault="00DE54E1" w:rsidP="003327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00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Тема</w:t>
      </w:r>
      <w:r w:rsidR="00A90435" w:rsidRPr="00FB300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:</w:t>
      </w:r>
      <w:r w:rsidR="0033275A" w:rsidRPr="00FB3007">
        <w:rPr>
          <w:rFonts w:ascii="Times New Roman" w:hAnsi="Times New Roman" w:cs="Times New Roman"/>
          <w:sz w:val="28"/>
          <w:szCs w:val="28"/>
        </w:rPr>
        <w:t xml:space="preserve"> </w:t>
      </w:r>
      <w:r w:rsidR="0033275A" w:rsidRPr="00FB3007">
        <w:rPr>
          <w:rFonts w:ascii="Times New Roman" w:hAnsi="Times New Roman" w:cs="Times New Roman"/>
          <w:sz w:val="28"/>
          <w:szCs w:val="28"/>
        </w:rPr>
        <w:t>Экологические правонарушения.</w:t>
      </w:r>
      <w:r w:rsidR="0033275A" w:rsidRPr="00FB3007">
        <w:rPr>
          <w:rFonts w:ascii="Times New Roman" w:hAnsi="Times New Roman" w:cs="Times New Roman"/>
          <w:sz w:val="28"/>
          <w:szCs w:val="28"/>
        </w:rPr>
        <w:t xml:space="preserve"> </w:t>
      </w:r>
      <w:r w:rsidR="0033275A" w:rsidRPr="00FB3007">
        <w:rPr>
          <w:rFonts w:ascii="Times New Roman" w:hAnsi="Times New Roman" w:cs="Times New Roman"/>
          <w:sz w:val="28"/>
          <w:szCs w:val="28"/>
        </w:rPr>
        <w:t>Юридическая ответственность</w:t>
      </w:r>
    </w:p>
    <w:p w:rsidR="0033275A" w:rsidRPr="00FB3007" w:rsidRDefault="0033275A" w:rsidP="003327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435" w:rsidRPr="00FB3007" w:rsidRDefault="00A90435" w:rsidP="00A9043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B3007" w:rsidRPr="00FB3007" w:rsidRDefault="00255621" w:rsidP="00A9043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Задание</w:t>
      </w:r>
      <w:r w:rsidR="00A90435"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FB3007" w:rsidRPr="00FB3007" w:rsidRDefault="00FB3007" w:rsidP="00A9043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B3007" w:rsidRPr="00FB3007" w:rsidRDefault="00FB3007" w:rsidP="00FB300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Pr="00A16CD5">
        <w:rPr>
          <w:rFonts w:ascii="Times New Roman" w:eastAsia="Times New Roman" w:hAnsi="Times New Roman" w:cs="Times New Roman"/>
          <w:sz w:val="28"/>
          <w:szCs w:val="28"/>
          <w:lang w:eastAsia="ar-SA"/>
        </w:rPr>
        <w:t>. Изучит</w:t>
      </w:r>
      <w:r w:rsidR="00A16CD5" w:rsidRPr="00A16CD5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Pr="00A16C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тему по </w:t>
      </w:r>
      <w:proofErr w:type="gramStart"/>
      <w:r w:rsidRPr="00A16CD5">
        <w:rPr>
          <w:rFonts w:ascii="Times New Roman" w:eastAsia="Times New Roman" w:hAnsi="Times New Roman" w:cs="Times New Roman"/>
          <w:sz w:val="28"/>
          <w:szCs w:val="28"/>
          <w:lang w:eastAsia="ar-SA"/>
        </w:rPr>
        <w:t>учебнику</w:t>
      </w:r>
      <w:r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</w:t>
      </w:r>
      <w:r w:rsidRPr="00FB30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Хворостов</w:t>
      </w:r>
      <w:proofErr w:type="gramEnd"/>
      <w:r w:rsidRPr="00FB30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А.Ю. Экологическое право (СПО),</w:t>
      </w:r>
      <w:r w:rsidRPr="00FB30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B30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2020, </w:t>
      </w:r>
      <w:proofErr w:type="spellStart"/>
      <w:r w:rsidRPr="00FB30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стр</w:t>
      </w:r>
      <w:proofErr w:type="spellEnd"/>
      <w:r w:rsidRPr="00FB30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51 -57</w:t>
      </w:r>
    </w:p>
    <w:p w:rsidR="00255621" w:rsidRPr="00FB3007" w:rsidRDefault="00FB3007" w:rsidP="00A904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</w:t>
      </w:r>
      <w:r w:rsidR="00255621" w:rsidRPr="00FB300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255621" w:rsidRPr="00FB30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Составить </w:t>
      </w:r>
      <w:r w:rsidRPr="00FB3007">
        <w:rPr>
          <w:rFonts w:ascii="Times New Roman" w:eastAsia="Times New Roman" w:hAnsi="Times New Roman" w:cs="Times New Roman"/>
          <w:sz w:val="28"/>
          <w:szCs w:val="28"/>
          <w:lang w:eastAsia="ar-SA"/>
        </w:rPr>
        <w:t>сравнительную таблицу видов экологических правонарушений</w:t>
      </w:r>
    </w:p>
    <w:p w:rsidR="00FB3007" w:rsidRPr="00255621" w:rsidRDefault="00FB3007" w:rsidP="00A904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1953"/>
        <w:gridCol w:w="1938"/>
        <w:gridCol w:w="2230"/>
        <w:gridCol w:w="2000"/>
        <w:gridCol w:w="1938"/>
      </w:tblGrid>
      <w:tr w:rsidR="00FB3007" w:rsidTr="00FB3007">
        <w:tc>
          <w:tcPr>
            <w:tcW w:w="2169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Критерии для сравнения</w:t>
            </w:r>
          </w:p>
        </w:tc>
        <w:tc>
          <w:tcPr>
            <w:tcW w:w="1886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Уголовные правонарушения</w:t>
            </w:r>
          </w:p>
        </w:tc>
        <w:tc>
          <w:tcPr>
            <w:tcW w:w="2170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Административные правонарушения</w:t>
            </w:r>
          </w:p>
        </w:tc>
        <w:tc>
          <w:tcPr>
            <w:tcW w:w="194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Дисциплинарные правонарушения</w:t>
            </w:r>
          </w:p>
        </w:tc>
        <w:tc>
          <w:tcPr>
            <w:tcW w:w="188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Гражданско-правовые правонарушения</w:t>
            </w:r>
          </w:p>
        </w:tc>
      </w:tr>
      <w:tr w:rsidR="00FB3007" w:rsidTr="00FB3007">
        <w:tc>
          <w:tcPr>
            <w:tcW w:w="2169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Определения</w:t>
            </w:r>
          </w:p>
        </w:tc>
        <w:tc>
          <w:tcPr>
            <w:tcW w:w="1886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07" w:rsidTr="00FB3007">
        <w:tc>
          <w:tcPr>
            <w:tcW w:w="2169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Наименование правонарушения</w:t>
            </w:r>
          </w:p>
        </w:tc>
        <w:tc>
          <w:tcPr>
            <w:tcW w:w="1886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5 примеров</w:t>
            </w:r>
          </w:p>
        </w:tc>
        <w:tc>
          <w:tcPr>
            <w:tcW w:w="2170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5 примеров</w:t>
            </w:r>
          </w:p>
        </w:tc>
        <w:tc>
          <w:tcPr>
            <w:tcW w:w="194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07" w:rsidTr="00FB3007">
        <w:tc>
          <w:tcPr>
            <w:tcW w:w="2169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Виды наказаний</w:t>
            </w:r>
          </w:p>
        </w:tc>
        <w:tc>
          <w:tcPr>
            <w:tcW w:w="1886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007" w:rsidTr="00FB3007">
        <w:tc>
          <w:tcPr>
            <w:tcW w:w="2169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007">
              <w:rPr>
                <w:rFonts w:ascii="Times New Roman" w:hAnsi="Times New Roman" w:cs="Times New Roman"/>
                <w:sz w:val="24"/>
                <w:szCs w:val="24"/>
              </w:rPr>
              <w:t>Субъекты правонарушения</w:t>
            </w:r>
          </w:p>
        </w:tc>
        <w:tc>
          <w:tcPr>
            <w:tcW w:w="1886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FB3007" w:rsidRPr="00FB3007" w:rsidRDefault="00FB3007" w:rsidP="00FB300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3007" w:rsidRPr="001E0326" w:rsidRDefault="00FB3007" w:rsidP="00FB3007"/>
    <w:p w:rsidR="00255621" w:rsidRPr="00A90435" w:rsidRDefault="00255621" w:rsidP="00A90435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255621" w:rsidRDefault="00255621" w:rsidP="00255621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556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55621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p w:rsidR="00A16CD5" w:rsidRPr="00255621" w:rsidRDefault="00A16CD5" w:rsidP="00255621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4737"/>
      </w:tblGrid>
      <w:tr w:rsidR="00255621" w:rsidRPr="00255621" w:rsidTr="00AA5402">
        <w:trPr>
          <w:trHeight w:val="886"/>
        </w:trPr>
        <w:tc>
          <w:tcPr>
            <w:tcW w:w="4608" w:type="dxa"/>
          </w:tcPr>
          <w:p w:rsidR="00255621" w:rsidRPr="00255621" w:rsidRDefault="00255621" w:rsidP="00255621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Основная литература (название учебника)</w:t>
            </w:r>
          </w:p>
          <w:p w:rsidR="00255621" w:rsidRPr="00255621" w:rsidRDefault="00255621" w:rsidP="00255621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737" w:type="dxa"/>
          </w:tcPr>
          <w:p w:rsidR="00255621" w:rsidRPr="00255621" w:rsidRDefault="00255621" w:rsidP="00255621">
            <w:pPr>
              <w:suppressAutoHyphens/>
              <w:spacing w:after="0" w:line="240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Электронная ссылка на электронную библиотеку и/или сам учебник)</w:t>
            </w:r>
          </w:p>
        </w:tc>
      </w:tr>
      <w:tr w:rsidR="00255621" w:rsidRPr="00255621" w:rsidTr="00AA5402">
        <w:tc>
          <w:tcPr>
            <w:tcW w:w="4608" w:type="dxa"/>
          </w:tcPr>
          <w:p w:rsidR="00255621" w:rsidRPr="00255621" w:rsidRDefault="00255621" w:rsidP="00255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Хворостов А.Ю. Экологическ</w:t>
            </w:r>
            <w:r w:rsidR="00FB300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ое право (СПО),2020, </w:t>
            </w:r>
            <w:proofErr w:type="spellStart"/>
            <w:r w:rsidR="00FB300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стр</w:t>
            </w:r>
            <w:proofErr w:type="spellEnd"/>
            <w:r w:rsidR="00FB300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 113-120</w:t>
            </w:r>
          </w:p>
        </w:tc>
        <w:tc>
          <w:tcPr>
            <w:tcW w:w="4737" w:type="dxa"/>
          </w:tcPr>
          <w:p w:rsidR="00255621" w:rsidRPr="00255621" w:rsidRDefault="00255621" w:rsidP="00255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ЭБС </w:t>
            </w:r>
            <w:proofErr w:type="spellStart"/>
            <w:r w:rsidRPr="0025562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КноРус</w:t>
            </w:r>
            <w:proofErr w:type="spellEnd"/>
          </w:p>
        </w:tc>
      </w:tr>
    </w:tbl>
    <w:p w:rsidR="00A90435" w:rsidRPr="00A90435" w:rsidRDefault="00A90435" w:rsidP="00A90435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90435" w:rsidRPr="00A90435" w:rsidRDefault="00A90435" w:rsidP="00A90435">
      <w:pPr>
        <w:spacing w:after="160"/>
        <w:ind w:left="-851" w:firstLine="708"/>
        <w:jc w:val="both"/>
        <w:rPr>
          <w:rFonts w:ascii="Times New Roman" w:eastAsia="Times New Roman" w:hAnsi="Times New Roman" w:cs="Times New Roman"/>
          <w:shd w:val="clear" w:color="auto" w:fill="FFFFFF"/>
        </w:rPr>
      </w:pPr>
    </w:p>
    <w:p w:rsidR="00DC23B6" w:rsidRDefault="00A16CD5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65AF7"/>
    <w:multiLevelType w:val="hybridMultilevel"/>
    <w:tmpl w:val="AB3A7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B6"/>
    <w:rsid w:val="00255621"/>
    <w:rsid w:val="0033275A"/>
    <w:rsid w:val="00370E38"/>
    <w:rsid w:val="00A16CD5"/>
    <w:rsid w:val="00A90435"/>
    <w:rsid w:val="00B200B6"/>
    <w:rsid w:val="00D95A72"/>
    <w:rsid w:val="00DE54E1"/>
    <w:rsid w:val="00FB3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CBF4C"/>
  <w15:chartTrackingRefBased/>
  <w15:docId w15:val="{444F73E4-104F-478D-BF42-B306F66AE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43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43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B3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0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2. Основные принципы права природопользования</vt:lpstr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2020-04-18T20:42:00Z</dcterms:created>
  <dcterms:modified xsi:type="dcterms:W3CDTF">2020-04-18T21:19:00Z</dcterms:modified>
</cp:coreProperties>
</file>